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43" w:rsidRPr="00E95E43" w:rsidRDefault="00E95E43" w:rsidP="00E95E43">
      <w:pPr>
        <w:spacing w:before="48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5E43">
        <w:rPr>
          <w:rFonts w:ascii="Times New Roman" w:eastAsia="Times New Roman" w:hAnsi="Times New Roman" w:cs="Times New Roman"/>
          <w:b/>
          <w:bCs/>
          <w:color w:val="63A600"/>
          <w:sz w:val="36"/>
          <w:szCs w:val="36"/>
        </w:rPr>
        <w:t>Grade 4 Supply List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Headphones for Chromebooks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#2 Pencils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Pencil Box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Small pencil sharpener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Dry Erase Markers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Small whiteboard (suggested size: 9in x 12 in)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2-3 Folders with pockets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3 Spiral Notebooks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Colored Pencils or Crayons</w:t>
      </w:r>
    </w:p>
    <w:p w:rsidR="00E95E43" w:rsidRPr="00E95E43" w:rsidRDefault="00E95E43" w:rsidP="00E95E4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95E43">
        <w:rPr>
          <w:rFonts w:ascii="Calibri" w:eastAsia="Times New Roman" w:hAnsi="Calibri" w:cs="Calibri"/>
          <w:color w:val="000000"/>
          <w:sz w:val="24"/>
          <w:szCs w:val="24"/>
        </w:rPr>
        <w:t>Clorox Disinfectant Wipes</w:t>
      </w:r>
    </w:p>
    <w:p w:rsidR="00AC134A" w:rsidRDefault="00AC134A">
      <w:bookmarkStart w:id="0" w:name="_GoBack"/>
      <w:bookmarkEnd w:id="0"/>
    </w:p>
    <w:sectPr w:rsidR="00AC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4E2C"/>
    <w:multiLevelType w:val="multilevel"/>
    <w:tmpl w:val="4BE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3"/>
    <w:rsid w:val="00AC134A"/>
    <w:rsid w:val="00E9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Regional School District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dmorrissey</dc:creator>
  <cp:lastModifiedBy>dmorrissey</cp:lastModifiedBy>
  <cp:revision>1</cp:revision>
  <dcterms:created xsi:type="dcterms:W3CDTF">2021-06-15T14:17:00Z</dcterms:created>
  <dcterms:modified xsi:type="dcterms:W3CDTF">2021-06-15T14:18:00Z</dcterms:modified>
</cp:coreProperties>
</file>